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977" w:rsidRDefault="00674A93" w:rsidP="00156F53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3721824</wp:posOffset>
            </wp:positionH>
            <wp:positionV relativeFrom="paragraph">
              <wp:posOffset>-849630</wp:posOffset>
            </wp:positionV>
            <wp:extent cx="1068946" cy="1068946"/>
            <wp:effectExtent l="0" t="0" r="0" b="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g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946" cy="10689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-914400</wp:posOffset>
            </wp:positionH>
            <wp:positionV relativeFrom="paragraph">
              <wp:posOffset>-895350</wp:posOffset>
            </wp:positionV>
            <wp:extent cx="10045065" cy="7733665"/>
            <wp:effectExtent l="0" t="0" r="0" b="635"/>
            <wp:wrapThrough wrapText="bothSides">
              <wp:wrapPolygon edited="0">
                <wp:start x="0" y="0"/>
                <wp:lineTo x="0" y="21549"/>
                <wp:lineTo x="21547" y="21549"/>
                <wp:lineTo x="21547" y="0"/>
                <wp:lineTo x="0" y="0"/>
              </wp:wrapPolygon>
            </wp:wrapThrough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675049_1911338585613088_1409068277488943104_n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9318"/>
                    <a:stretch/>
                  </pic:blipFill>
                  <pic:spPr bwMode="auto">
                    <a:xfrm>
                      <a:off x="0" y="0"/>
                      <a:ext cx="10045065" cy="7733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1A0977" w:rsidRDefault="00B67FAB">
      <w:bookmarkStart w:id="0" w:name="_GoBack"/>
      <w:r>
        <w:rPr>
          <w:rFonts w:hint="cs"/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-354170</wp:posOffset>
            </wp:positionH>
            <wp:positionV relativeFrom="paragraph">
              <wp:posOffset>-817808</wp:posOffset>
            </wp:positionV>
            <wp:extent cx="1152659" cy="1094704"/>
            <wp:effectExtent l="0" t="0" r="0" b="0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g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659" cy="1094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8C495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7" o:spid="_x0000_s1026" type="#_x0000_t202" style="position:absolute;margin-left:-1in;margin-top:-71.5pt;width:791.45pt;height:102.9pt;z-index:-2516510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Ua8cAIAADMFAAAOAAAAZHJzL2Uyb0RvYy54bWysVG1P2zAQ/j5p/8Hy95GElpdVpKgDMU1C&#10;gICJz65j00i2z7OvTbpfv7OTFsTQpE37kth3z709d+ez894atlEhtuBqXh2UnCknoWndc82/P159&#10;OuUsonCNMOBUzbcq8vP5xw9nnZ+pQ1iBaVRg5MTFWedrvkL0s6KIcqWsiAfglSOlhmAF0jU8F00Q&#10;HXm3pjgsy+Oig9D4AFLFSNLLQcnn2b/WSuKt1lEhMzWn3DB/Q/4u07eYn4nZcxB+1coxDfEPWVjR&#10;Ogq6d3UpULB1aH9zZVsZIILGAwm2AK1bqXINVE1VvqnmYSW8yrUQOdHvaYr/z6282dwF1jbUuxPO&#10;nLDUo0fVI/sCPSMR8dP5OCPYgycg9iQn7E4eSZjK7nWw6U8FMdIT09s9u8mbTEZleVRNqyPOJCmr&#10;SXl8OskNKF7sfYj4VYFl6VDzQP3LtIrNdUTKhaA7SApnXJKlBIdE8gm3Rg3Ke6WptJxPEuShUhcm&#10;sI2gcRBSKoeTVAq5NY7QCaVbY/aGkxz9j4YjPpmqPHB/Y7y3yJHB4d7Ytg7Ce9ENZvYpZT3gdwwM&#10;dScKsF/2Y+OW0GypbwGGyY9eXrVE7bWIeCcCjTq1itYXb+mjDXQ1h/HE2QrCz/fkCU8TSFrOOlqd&#10;mscfaxEUZ+abo9n8XE2nadfyZXp0ckiX8FqzfK1xa3sB1I6KHgov8zHh0eyOOoB9oi1fpKikEk5S&#10;7Jrj7niBw0LTKyHVYpFBtF1e4LV78DK5TvSmwXnsn0Tw43QhTeYN7JZMzN4M2YBNlg4WawTd5glM&#10;BA+sjsTTZuYJGl+RtPqv7xn18tbNfwEAAP//AwBQSwMEFAAGAAgAAAAhABoORLniAAAADQEAAA8A&#10;AABkcnMvZG93bnJldi54bWxMj0FPwkAQhe8m/ofNmHghsC00pNRuiTFRzgKJ4TZ0x7axO1u7S6n8&#10;ehcuensv8/Lme/l6NK0YqHeNZQXxLAJBXFrdcKVgv3udpiCcR9bYWiYFP+RgXdzf5Zhpe+Z3Gra+&#10;EqGEXYYKau+7TEpX1mTQzWxHHG6ftjfog+0rqXs8h3LTynkULaXBhsOHGjt6qan82p6MgmE3+X67&#10;8KX5iPVmtZnsD3GVHJR6fBifn0B4Gv1fGK74AR2KwHS0J9ZOtAqmcZKEMf6mFkFdM8kiXYE4KljO&#10;U5BFLv+vKH4BAAD//wMAUEsBAi0AFAAGAAgAAAAhALaDOJL+AAAA4QEAABMAAAAAAAAAAAAAAAAA&#10;AAAAAFtDb250ZW50X1R5cGVzXS54bWxQSwECLQAUAAYACAAAACEAOP0h/9YAAACUAQAACwAAAAAA&#10;AAAAAAAAAAAvAQAAX3JlbHMvLnJlbHNQSwECLQAUAAYACAAAACEAqu1GvHACAAAzBQAADgAAAAAA&#10;AAAAAAAAAAAuAgAAZHJzL2Uyb0RvYy54bWxQSwECLQAUAAYACAAAACEAGg5EueIAAAANAQAADwAA&#10;AAAAAAAAAAAAAADKBAAAZHJzL2Rvd25yZXYueG1sUEsFBgAAAAAEAAQA8wAAANkFAAAAAA==&#10;" fillcolor="#506329 [1638]" stroked="f">
            <v:fill color2="#93b64c [3014]" rotate="t" angle="180" colors="0 #769535;52429f #9bc348;1 #9cc746" focus="100%" type="gradient">
              <o:fill v:ext="view" type="gradientUnscaled"/>
            </v:fill>
            <v:shadow on="t" color="black" opacity="22937f" origin=",.5" offset="0,.63889mm"/>
            <v:textbox>
              <w:txbxContent>
                <w:p w:rsidR="008472F0" w:rsidRPr="00B67FAB" w:rsidRDefault="008472F0" w:rsidP="00B67FA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70C0"/>
                      <w:sz w:val="72"/>
                      <w:szCs w:val="144"/>
                    </w:rPr>
                  </w:pPr>
                  <w:r w:rsidRPr="00B67FAB">
                    <w:rPr>
                      <w:rFonts w:ascii="TH SarabunPSK" w:hAnsi="TH SarabunPSK" w:cs="TH SarabunPSK"/>
                      <w:b/>
                      <w:bCs/>
                      <w:color w:val="0070C0"/>
                      <w:sz w:val="72"/>
                      <w:szCs w:val="144"/>
                      <w:cs/>
                    </w:rPr>
                    <w:t>การเลือกใช้ไฟฟ้าอย่างประหยัด</w:t>
                  </w:r>
                </w:p>
              </w:txbxContent>
            </v:textbox>
          </v:shape>
        </w:pict>
      </w:r>
      <w:r w:rsidR="00674A93">
        <w:rPr>
          <w:rFonts w:hint="cs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-914400</wp:posOffset>
            </wp:positionH>
            <wp:positionV relativeFrom="paragraph">
              <wp:posOffset>-908050</wp:posOffset>
            </wp:positionV>
            <wp:extent cx="10051415" cy="7759065"/>
            <wp:effectExtent l="0" t="0" r="6985" b="0"/>
            <wp:wrapThrough wrapText="bothSides">
              <wp:wrapPolygon edited="0">
                <wp:start x="0" y="0"/>
                <wp:lineTo x="0" y="21531"/>
                <wp:lineTo x="21574" y="21531"/>
                <wp:lineTo x="21574" y="0"/>
                <wp:lineTo x="0" y="0"/>
              </wp:wrapPolygon>
            </wp:wrapThrough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fo_work-from-hom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1415" cy="775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A0977" w:rsidRDefault="008C4953">
      <w:r>
        <w:rPr>
          <w:noProof/>
        </w:rPr>
        <w:lastRenderedPageBreak/>
        <w:pict>
          <v:shape id="Text Box 15" o:spid="_x0000_s1027" type="#_x0000_t202" style="position:absolute;margin-left:569.4pt;margin-top:511.6pt;width:145pt;height:25.8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7SCcgIAAD0FAAAOAAAAZHJzL2Uyb0RvYy54bWysVN9v2jAQfp+0/8Hy+wgw2gIiVIyKaVLV&#10;VoOpz8axIZrt82xDwv76nR2Som7rw7QXx7n77vd3nt3WWpGjcL4Ek9NBr0+JMByK0uxy+m2z+jCm&#10;xAdmCqbAiJyehKe38/fvZpWdiiHsQRXCEXRi/LSyOd2HYKdZ5vleaOZ7YIVBpQSnWcBft8sKxyr0&#10;rlU27PevswpcYR1w4T1K7xolnSf/UgoeHqX0IhCVU8wtpNOlcxvPbD5j051jdl/ycxrsH7LQrDQY&#10;tHN1xwIjB1f+5kqX3IEHGXocdAZSllykGrCaQf9VNes9syLVgs3xtmuT/39u+cPxyZGywNldUWKY&#10;xhltRB3IJ6gJirA/lfVThK0tAkONcsS2co/CWHYtnY5fLIigHjt96robvfFoNB4Nrm8mlHDUfRyO&#10;h5PkPnuxts6HzwI0iZecOpxeaio73vuAmSC0hcRgysTTwKpUqtFGSRbzbfJKt3BSokF/FRIrTelH&#10;QeKYWCpHjgzZUXxPVWEMZRAZERIdd0bDlMpfjc7YaCYS7zrDwduGHTpFBBM6Q10acG8bywbfVt3U&#10;GssO9bZuxtqOagvFCSfooNkBb/mqxDbfMx+emEPS49BwkcMjHlJBlVM43yjZg/v5J3nEIxdRS0mF&#10;S5RT/+PAnKBEfTHI0slgNIpbl35GVzdD/HGXmu2lxhz0EnASA3wyLE/XiA+qvUoH+hn3fRGjoooZ&#10;jrFzGtrrMjSrje8FF4tFAuGeWRbuzdry6Dp2OZJoUz8zZ89MC8jRB2jXjU1fEa7BRksDi0MAWSY2&#10;xj43XT33H3c0kfT8nsRH4PI/oV5evfkvAAAA//8DAFBLAwQUAAYACAAAACEASUlkiOMAAAAPAQAA&#10;DwAAAGRycy9kb3ducmV2LnhtbEyPzU7DMBCE70i8g7VI3KiTtIIS4lT8CBAgDrQcenTjJQ7E6yh2&#10;m8DTsznBbWd2NPttsRpdKw7Yh8aTgnSWgECqvGmoVvC+uT9bgghRk9GtJ1TwjQFW5fFRoXPjB3rD&#10;wzrWgkso5FqBjbHLpQyVRafDzHdIvPvwvdORZV9L0+uBy10rsyQ5l043xBes7vDWYvW13jsFn4+h&#10;ajYPNv5s26fnl+3rzZDejUqdnozXVyAijvEvDBM+o0PJTDu/JxNEyzqdL5k98pRk8wzElFlkk7eb&#10;vIvFJciykP//KH8BAAD//wMAUEsBAi0AFAAGAAgAAAAhALaDOJL+AAAA4QEAABMAAAAAAAAAAAAA&#10;AAAAAAAAAFtDb250ZW50X1R5cGVzXS54bWxQSwECLQAUAAYACAAAACEAOP0h/9YAAACUAQAACwAA&#10;AAAAAAAAAAAAAAAvAQAAX3JlbHMvLnJlbHNQSwECLQAUAAYACAAAACEAe4+0gnICAAA9BQAADgAA&#10;AAAAAAAAAAAAAAAuAgAAZHJzL2Uyb0RvYy54bWxQSwECLQAUAAYACAAAACEASUlkiOMAAAAPAQAA&#10;DwAAAAAAAAAAAAAAAADMBAAAZHJzL2Rvd25yZXYueG1sUEsFBgAAAAAEAAQA8wAAANwFAAAAAA==&#10;" fillcolor="gray [1616]" stroked="f">
            <v:fill color2="#d9d9d9 [496]" rotate="t" angle="180" colors="0 #bcbcbc;22938f #d0d0d0;1 #ededed" focus="100%" type="gradient"/>
            <v:shadow on="t" color="black" opacity="24903f" origin=",.5" offset="0,.55556mm"/>
            <v:textbox>
              <w:txbxContent>
                <w:p w:rsidR="00674A93" w:rsidRPr="008472F0" w:rsidRDefault="008472F0" w:rsidP="008472F0">
                  <w:pPr>
                    <w:jc w:val="center"/>
                    <w:rPr>
                      <w:rFonts w:ascii="TH SarabunPSK" w:hAnsi="TH SarabunPSK" w:cs="TH SarabunPSK"/>
                      <w:bCs/>
                      <w:sz w:val="24"/>
                      <w:szCs w:val="32"/>
                    </w:rPr>
                  </w:pPr>
                  <w:r w:rsidRPr="008472F0">
                    <w:rPr>
                      <w:rFonts w:ascii="TH SarabunPSK" w:hAnsi="TH SarabunPSK" w:cs="TH SarabunPSK"/>
                      <w:bCs/>
                      <w:sz w:val="24"/>
                      <w:szCs w:val="32"/>
                      <w:cs/>
                    </w:rPr>
                    <w:t>เทศบาลตำบลราชกรูด</w:t>
                  </w:r>
                </w:p>
              </w:txbxContent>
            </v:textbox>
          </v:shape>
        </w:pict>
      </w:r>
      <w:r w:rsidR="008472F0">
        <w:rPr>
          <w:rFonts w:hint="cs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-537299</wp:posOffset>
            </wp:positionH>
            <wp:positionV relativeFrom="paragraph">
              <wp:posOffset>-906145</wp:posOffset>
            </wp:positionV>
            <wp:extent cx="1660363" cy="1660363"/>
            <wp:effectExtent l="0" t="0" r="0" b="0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g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85684">
                      <a:off x="0" y="0"/>
                      <a:ext cx="1660363" cy="1660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4A93">
        <w:rPr>
          <w:rFonts w:hint="cs"/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-901700</wp:posOffset>
            </wp:positionH>
            <wp:positionV relativeFrom="paragraph">
              <wp:posOffset>-889000</wp:posOffset>
            </wp:positionV>
            <wp:extent cx="10019665" cy="7727315"/>
            <wp:effectExtent l="0" t="0" r="635" b="6985"/>
            <wp:wrapThrough wrapText="bothSides">
              <wp:wrapPolygon edited="0">
                <wp:start x="0" y="0"/>
                <wp:lineTo x="0" y="21566"/>
                <wp:lineTo x="21560" y="21566"/>
                <wp:lineTo x="21560" y="0"/>
                <wp:lineTo x="0" y="0"/>
              </wp:wrapPolygon>
            </wp:wrapThrough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-Shot-electricity-saving-board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19665" cy="7727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56F53">
        <w:tab/>
      </w:r>
      <w:r w:rsidR="00156F53">
        <w:tab/>
      </w:r>
    </w:p>
    <w:p w:rsidR="00156F53" w:rsidRDefault="00156F53"/>
    <w:p w:rsidR="00156F53" w:rsidRDefault="00156F53"/>
    <w:p w:rsidR="00156F53" w:rsidRDefault="00156F53"/>
    <w:p w:rsidR="00156F53" w:rsidRDefault="00156F53"/>
    <w:p w:rsidR="00156F53" w:rsidRDefault="00156F53"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156F53" w:rsidRDefault="00156F53"/>
    <w:p w:rsidR="00156F53" w:rsidRDefault="00E604D6">
      <w:r>
        <w:rPr>
          <w:rFonts w:hint="cs"/>
          <w:cs/>
        </w:rPr>
        <w:tab/>
      </w:r>
      <w:r>
        <w:rPr>
          <w:rFonts w:hint="cs"/>
          <w:cs/>
        </w:rPr>
        <w:tab/>
      </w:r>
    </w:p>
    <w:sectPr w:rsidR="00156F53" w:rsidSect="00674A9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applyBreakingRules/>
  </w:compat>
  <w:rsids>
    <w:rsidRoot w:val="001A0977"/>
    <w:rsid w:val="00156F53"/>
    <w:rsid w:val="001A0977"/>
    <w:rsid w:val="00373D01"/>
    <w:rsid w:val="00614882"/>
    <w:rsid w:val="00674A93"/>
    <w:rsid w:val="007C0AD8"/>
    <w:rsid w:val="008472F0"/>
    <w:rsid w:val="008C4953"/>
    <w:rsid w:val="00B67FAB"/>
    <w:rsid w:val="00BA36C0"/>
    <w:rsid w:val="00E604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9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097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A097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097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A097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microsoft.com/office/2007/relationships/stylesWithEffects" Target="stylesWithEffects.xml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</cp:revision>
  <cp:lastPrinted>2020-09-17T07:14:00Z</cp:lastPrinted>
  <dcterms:created xsi:type="dcterms:W3CDTF">2020-09-18T08:06:00Z</dcterms:created>
  <dcterms:modified xsi:type="dcterms:W3CDTF">2020-09-18T08:06:00Z</dcterms:modified>
</cp:coreProperties>
</file>